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Региональной  общественной организации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содействия инновациям в педагогике, психологии и медиации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“Нравственное поколение”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Сурдуляк-Серебренниковой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</w:t>
        <w:br w:type="textWrapping"/>
        <w:t xml:space="preserve">от ________________________________________</w:t>
        <w:br w:type="textWrapping"/>
        <w:t xml:space="preserve">__________________________________________</w:t>
        <w:br w:type="textWrapping"/>
        <w:t xml:space="preserve">                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Настоящим во исполнение требований Федерального закона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О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№ 152-ФЗ от 27.07.2006 г. я, гражданин (ка) 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паспорт ______ №____________ выдан _________________________________________ «____» 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 г., код подразделения ____-____, адрес регистрации: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даю сво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письменное согласие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Региональной общественной организации содействия инновациям в педагогике, психологии и медиации “Нравственное поколение”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(место нахождения: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улица Большая Почтовая, дом 36, строение 10, офис 103D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) на обработку моих персональных данных в целях ведения реестра членов,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также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размещени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информации о деятельности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на сайте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и других интернет-ресурсах (в социальны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сет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на тематических порталах и др.). Настоящее согласие не устанавливает предельных сроков обработки данных.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Я уведомл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любая другая информация (в 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фото- и видеоматериалы)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Порядок отзыва согласия на обработку персональных данных мне известен.</w:t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br w:type="textWrapping"/>
        <w:t xml:space="preserve">_____________________________________________________________________________</w:t>
        <w:br w:type="textWrapping"/>
        <w:t xml:space="preserve">(Ф.И.О. полностью, подпись)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«______» _____________ 201__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99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